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77" w:rsidRDefault="00AC193E" w:rsidP="00AC19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for Chapter 8 -9 </w:t>
      </w:r>
      <w:r w:rsidR="00C20AE0">
        <w:rPr>
          <w:rFonts w:ascii="Times New Roman" w:hAnsi="Times New Roman" w:cs="Times New Roman"/>
          <w:sz w:val="20"/>
          <w:szCs w:val="20"/>
        </w:rPr>
        <w:t>Quest</w:t>
      </w:r>
    </w:p>
    <w:p w:rsidR="00357A1A" w:rsidRDefault="00357A1A" w:rsidP="00357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A1A">
        <w:rPr>
          <w:rFonts w:ascii="Times New Roman" w:hAnsi="Times New Roman" w:cs="Times New Roman"/>
          <w:sz w:val="20"/>
          <w:szCs w:val="20"/>
        </w:rPr>
        <w:t>Describe the structure of DNA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357A1A" w:rsidRDefault="00357A1A" w:rsidP="00357A1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7A1A" w:rsidRDefault="00357A1A" w:rsidP="00357A1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57A1A" w:rsidRDefault="00357A1A" w:rsidP="00357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does the structure of DNA enable replication to occur? </w:t>
      </w:r>
      <w:r w:rsidR="0018579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85790" w:rsidRDefault="00185790" w:rsidP="0018579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85790" w:rsidRDefault="00185790" w:rsidP="0018579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85790" w:rsidRDefault="00185790" w:rsidP="00185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Compare replication, transcription, and translation: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8"/>
        <w:gridCol w:w="2216"/>
        <w:gridCol w:w="2238"/>
        <w:gridCol w:w="2214"/>
      </w:tblGrid>
      <w:tr w:rsidR="00185790" w:rsidTr="00185790">
        <w:tc>
          <w:tcPr>
            <w:tcW w:w="2188" w:type="dxa"/>
          </w:tcPr>
          <w:p w:rsidR="00185790" w:rsidRDefault="00185790" w:rsidP="00185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185790" w:rsidRDefault="00185790" w:rsidP="00185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Replication</w:t>
            </w:r>
          </w:p>
        </w:tc>
        <w:tc>
          <w:tcPr>
            <w:tcW w:w="2238" w:type="dxa"/>
          </w:tcPr>
          <w:p w:rsidR="00185790" w:rsidRDefault="00185790" w:rsidP="00185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Transcription</w:t>
            </w:r>
          </w:p>
        </w:tc>
        <w:tc>
          <w:tcPr>
            <w:tcW w:w="2214" w:type="dxa"/>
          </w:tcPr>
          <w:p w:rsidR="00185790" w:rsidRDefault="00185790" w:rsidP="00185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Translation</w:t>
            </w:r>
          </w:p>
        </w:tc>
      </w:tr>
      <w:tr w:rsidR="00185790" w:rsidTr="00185790">
        <w:tc>
          <w:tcPr>
            <w:tcW w:w="2188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2216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90" w:rsidTr="00185790">
        <w:tc>
          <w:tcPr>
            <w:tcW w:w="2188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216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90" w:rsidTr="00185790">
        <w:tc>
          <w:tcPr>
            <w:tcW w:w="2188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Enzymes involved</w:t>
            </w:r>
          </w:p>
        </w:tc>
        <w:tc>
          <w:tcPr>
            <w:tcW w:w="2216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185790" w:rsidRDefault="00185790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108" w:rsidTr="00185790">
        <w:tc>
          <w:tcPr>
            <w:tcW w:w="2188" w:type="dxa"/>
          </w:tcPr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Summarize what happens</w:t>
            </w: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B46108" w:rsidRDefault="00B46108" w:rsidP="0018579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790" w:rsidRDefault="00185790" w:rsidP="00185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Compare and contrast DNA and RNA: </w:t>
      </w:r>
    </w:p>
    <w:p w:rsidR="00185790" w:rsidRDefault="00185790" w:rsidP="00185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Similarities: ____________________________________________________________________</w:t>
      </w:r>
    </w:p>
    <w:p w:rsidR="00185790" w:rsidRDefault="00185790" w:rsidP="0018579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85790" w:rsidRDefault="00185790" w:rsidP="0018579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85790" w:rsidRDefault="00185790" w:rsidP="00185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Differences: ____________________________________________________________________</w:t>
      </w:r>
    </w:p>
    <w:p w:rsidR="00185790" w:rsidRDefault="00185790" w:rsidP="0018579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85790" w:rsidRDefault="00185790" w:rsidP="0018579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85790" w:rsidRDefault="00185790" w:rsidP="00185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What is a codon? B. Where is it located? C. What is an anticodon? D. Where is it located? </w:t>
      </w:r>
    </w:p>
    <w:p w:rsidR="00185790" w:rsidRDefault="00185790" w:rsidP="00185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85790" w:rsidRDefault="00185790" w:rsidP="00185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85790" w:rsidRDefault="00185790" w:rsidP="001857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46108" w:rsidRDefault="00185790" w:rsidP="00B46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46108" w:rsidRDefault="00B46108" w:rsidP="00B46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complementary mRNA sequence for a DNA sequence of TACGG</w:t>
      </w:r>
      <w:r w:rsidR="00584EF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CATTTAGGGACT? What is the complementary amino acid sequence for this same strand? </w:t>
      </w:r>
      <w:r w:rsidR="004D5BC5">
        <w:rPr>
          <w:rFonts w:ascii="Times New Roman" w:hAnsi="Times New Roman" w:cs="Times New Roman"/>
          <w:sz w:val="20"/>
          <w:szCs w:val="20"/>
        </w:rPr>
        <w:t>( amino acids on page 244)</w:t>
      </w:r>
    </w:p>
    <w:p w:rsidR="00B46108" w:rsidRDefault="00B46108" w:rsidP="00B46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46108" w:rsidRPr="00B46108" w:rsidRDefault="00B46108" w:rsidP="00B46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D5BC5" w:rsidRDefault="00185790" w:rsidP="00185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different types of mutations?</w:t>
      </w:r>
    </w:p>
    <w:p w:rsidR="004D5BC5" w:rsidRDefault="004D5BC5" w:rsidP="004D5B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 Mutations</w:t>
      </w:r>
    </w:p>
    <w:p w:rsidR="004D5BC5" w:rsidRDefault="004D5BC5" w:rsidP="004D5B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1.__________________________________________________________________________________________________________________________________________________________________________</w:t>
      </w:r>
    </w:p>
    <w:p w:rsidR="004D5BC5" w:rsidRDefault="004D5BC5" w:rsidP="004D5B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2.__________________________________________________________________________________________________________________________________________________________________________</w:t>
      </w:r>
    </w:p>
    <w:p w:rsidR="004D5BC5" w:rsidRDefault="004D5BC5" w:rsidP="004D5B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Chromosomal Mutations</w:t>
      </w:r>
    </w:p>
    <w:p w:rsidR="004D5BC5" w:rsidRDefault="004D5BC5" w:rsidP="004D5B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1.__________________________________________________________________________________________________________________________________________________________________________</w:t>
      </w:r>
    </w:p>
    <w:p w:rsidR="004D5BC5" w:rsidRDefault="004D5BC5" w:rsidP="004D5B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2.__________________________________________________________________________________________________________________________________________________________________________</w:t>
      </w:r>
    </w:p>
    <w:p w:rsidR="00185790" w:rsidRPr="004D5BC5" w:rsidRDefault="004D5BC5" w:rsidP="004D5BC5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185790" w:rsidRPr="004D5B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EA67C4" w:rsidRDefault="00EA67C4" w:rsidP="0018579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4.____________________________________________________________________________________</w:t>
      </w:r>
    </w:p>
    <w:p w:rsidR="00EA67C4" w:rsidRDefault="00EA67C4" w:rsidP="0018579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5.____________________________________________________________________________________</w:t>
      </w:r>
    </w:p>
    <w:p w:rsidR="00185790" w:rsidRDefault="00EA67C4" w:rsidP="00EA67C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6.____________________________________________________________________________________</w:t>
      </w:r>
    </w:p>
    <w:p w:rsidR="00EA67C4" w:rsidRDefault="00EA67C4" w:rsidP="00EA67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What is Genetic Engineering?</w:t>
      </w:r>
    </w:p>
    <w:p w:rsidR="00EA67C4" w:rsidRDefault="00EA67C4" w:rsidP="00EA67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A67C4" w:rsidRDefault="00EA67C4" w:rsidP="00EA67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3 types of Genetic Engineering?</w:t>
      </w:r>
    </w:p>
    <w:p w:rsidR="00EA67C4" w:rsidRDefault="00EA67C4" w:rsidP="00EA6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A67C4" w:rsidRDefault="00EA67C4" w:rsidP="00EA6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A67C4" w:rsidRPr="00EA67C4" w:rsidRDefault="00EA67C4" w:rsidP="00EA67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</w:t>
      </w:r>
    </w:p>
    <w:sectPr w:rsidR="00EA67C4" w:rsidRPr="00EA67C4" w:rsidSect="00B4610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A0"/>
    <w:multiLevelType w:val="hybridMultilevel"/>
    <w:tmpl w:val="E27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785"/>
    <w:multiLevelType w:val="hybridMultilevel"/>
    <w:tmpl w:val="FCBA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7E54"/>
    <w:multiLevelType w:val="hybridMultilevel"/>
    <w:tmpl w:val="24309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76FE"/>
    <w:multiLevelType w:val="hybridMultilevel"/>
    <w:tmpl w:val="903E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0B68"/>
    <w:multiLevelType w:val="hybridMultilevel"/>
    <w:tmpl w:val="B1EC5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9101D"/>
    <w:multiLevelType w:val="hybridMultilevel"/>
    <w:tmpl w:val="A7EEB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93E"/>
    <w:rsid w:val="0015078E"/>
    <w:rsid w:val="00185790"/>
    <w:rsid w:val="001A5691"/>
    <w:rsid w:val="001F7960"/>
    <w:rsid w:val="00273B8B"/>
    <w:rsid w:val="00357A1A"/>
    <w:rsid w:val="004D5BC5"/>
    <w:rsid w:val="00584EF0"/>
    <w:rsid w:val="005E0CA9"/>
    <w:rsid w:val="007F5BFE"/>
    <w:rsid w:val="009F7368"/>
    <w:rsid w:val="00A32105"/>
    <w:rsid w:val="00AC193E"/>
    <w:rsid w:val="00B46108"/>
    <w:rsid w:val="00BB6E22"/>
    <w:rsid w:val="00C20AE0"/>
    <w:rsid w:val="00EA67C4"/>
    <w:rsid w:val="00EF5923"/>
    <w:rsid w:val="00F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CE88E-0778-427A-A72F-00B6A24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1A"/>
    <w:pPr>
      <w:ind w:left="720"/>
      <w:contextualSpacing/>
    </w:pPr>
  </w:style>
  <w:style w:type="table" w:styleId="TableGrid">
    <w:name w:val="Table Grid"/>
    <w:basedOn w:val="TableNormal"/>
    <w:uiPriority w:val="59"/>
    <w:rsid w:val="00185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Rock</dc:creator>
  <cp:lastModifiedBy>Nicole M. Trahan</cp:lastModifiedBy>
  <cp:revision>5</cp:revision>
  <cp:lastPrinted>2015-12-09T13:15:00Z</cp:lastPrinted>
  <dcterms:created xsi:type="dcterms:W3CDTF">2015-12-02T02:09:00Z</dcterms:created>
  <dcterms:modified xsi:type="dcterms:W3CDTF">2016-12-05T16:22:00Z</dcterms:modified>
</cp:coreProperties>
</file>